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1368"/>
        <w:gridCol w:w="1245"/>
        <w:gridCol w:w="784"/>
        <w:gridCol w:w="1487"/>
        <w:gridCol w:w="593"/>
        <w:gridCol w:w="1128"/>
        <w:gridCol w:w="678"/>
        <w:gridCol w:w="718"/>
        <w:gridCol w:w="367"/>
        <w:gridCol w:w="450"/>
        <w:gridCol w:w="225"/>
        <w:gridCol w:w="730"/>
        <w:gridCol w:w="151"/>
        <w:gridCol w:w="955"/>
        <w:gridCol w:w="163"/>
        <w:gridCol w:w="521"/>
        <w:gridCol w:w="239"/>
        <w:gridCol w:w="817"/>
        <w:gridCol w:w="20"/>
        <w:gridCol w:w="248"/>
        <w:gridCol w:w="285"/>
        <w:gridCol w:w="152"/>
        <w:gridCol w:w="741"/>
        <w:gridCol w:w="178"/>
        <w:gridCol w:w="536"/>
        <w:gridCol w:w="67"/>
        <w:gridCol w:w="37"/>
      </w:tblGrid>
      <w:tr w:rsidR="00514890" w:rsidRPr="00A774AE" w:rsidTr="00A93EAD">
        <w:trPr>
          <w:trHeight w:val="285"/>
          <w:tblCellSpacing w:w="0" w:type="dxa"/>
        </w:trPr>
        <w:tc>
          <w:tcPr>
            <w:tcW w:w="15220" w:type="dxa"/>
            <w:gridSpan w:val="2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14890" w:rsidRPr="00A774AE" w:rsidTr="00A93EAD">
        <w:trPr>
          <w:trHeight w:val="368"/>
          <w:tblCellSpacing w:w="0" w:type="dxa"/>
        </w:trPr>
        <w:tc>
          <w:tcPr>
            <w:tcW w:w="15220" w:type="dxa"/>
            <w:gridSpan w:val="26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Сведения о доходах, об имуществе и обязательствах имущественного характера муниципальных служащих муниципального образования Приуральский район   и членов их семей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14890" w:rsidRPr="00A774AE" w:rsidTr="00A93EAD">
        <w:trPr>
          <w:trHeight w:val="368"/>
          <w:tblCellSpacing w:w="0" w:type="dxa"/>
        </w:trPr>
        <w:tc>
          <w:tcPr>
            <w:tcW w:w="15220" w:type="dxa"/>
            <w:gridSpan w:val="26"/>
            <w:vMerge/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14890" w:rsidRPr="00A774AE" w:rsidTr="00A93EAD">
        <w:trPr>
          <w:trHeight w:val="675"/>
          <w:tblCellSpacing w:w="0" w:type="dxa"/>
        </w:trPr>
        <w:tc>
          <w:tcPr>
            <w:tcW w:w="15220" w:type="dxa"/>
            <w:gridSpan w:val="26"/>
            <w:vMerge/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14890" w:rsidRPr="00A774AE" w:rsidTr="004A631F">
        <w:trPr>
          <w:trHeight w:val="180"/>
          <w:tblCellSpacing w:w="0" w:type="dxa"/>
        </w:trPr>
        <w:tc>
          <w:tcPr>
            <w:tcW w:w="4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14890" w:rsidRPr="00A774AE" w:rsidTr="004A631F">
        <w:trPr>
          <w:trHeight w:val="675"/>
          <w:tblCellSpacing w:w="0" w:type="dxa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1260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1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14890" w:rsidRPr="00A774AE" w:rsidTr="004A631F">
        <w:trPr>
          <w:trHeight w:val="1380"/>
          <w:tblCellSpacing w:w="0" w:type="dxa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ТС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14890" w:rsidRPr="00A774AE" w:rsidTr="004A631F">
        <w:trPr>
          <w:trHeight w:val="255"/>
          <w:tblCellSpacing w:w="0" w:type="dxa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890" w:rsidRPr="00A774AE" w:rsidRDefault="00514890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890" w:rsidRPr="00A774AE" w:rsidRDefault="00514890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A631F" w:rsidRPr="00A774AE" w:rsidTr="004A631F">
        <w:trPr>
          <w:trHeight w:val="630"/>
          <w:tblCellSpacing w:w="0" w:type="dxa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A631F" w:rsidRPr="004A631F" w:rsidRDefault="004A631F" w:rsidP="00A93EA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A631F">
              <w:rPr>
                <w:rFonts w:ascii="Times New Roman" w:hAnsi="Times New Roman" w:cs="Times New Roman"/>
                <w:b/>
                <w:sz w:val="14"/>
                <w:szCs w:val="14"/>
              </w:rPr>
              <w:t>Репина Лариса Николаевна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A631F" w:rsidRPr="004A631F" w:rsidRDefault="004A631F" w:rsidP="00C7311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631F">
              <w:rPr>
                <w:rFonts w:ascii="Times New Roman" w:hAnsi="Times New Roman" w:cs="Times New Roman"/>
                <w:sz w:val="14"/>
                <w:szCs w:val="14"/>
              </w:rPr>
              <w:t>Начальник отдела  учета и  отчетности</w:t>
            </w:r>
            <w:r w:rsidR="00C7311C">
              <w:rPr>
                <w:rFonts w:ascii="Times New Roman" w:hAnsi="Times New Roman" w:cs="Times New Roman"/>
                <w:sz w:val="14"/>
                <w:szCs w:val="14"/>
              </w:rPr>
              <w:t xml:space="preserve"> управления учета, отчетности и кассового исполнения </w:t>
            </w:r>
            <w:proofErr w:type="gramStart"/>
            <w:r w:rsidR="00C7311C">
              <w:rPr>
                <w:rFonts w:ascii="Times New Roman" w:hAnsi="Times New Roman" w:cs="Times New Roman"/>
                <w:sz w:val="14"/>
                <w:szCs w:val="14"/>
              </w:rPr>
              <w:t>бюджета Департамента финансов Администрации муниципального образования</w:t>
            </w:r>
            <w:proofErr w:type="gramEnd"/>
            <w:r w:rsidR="00C7311C">
              <w:rPr>
                <w:rFonts w:ascii="Times New Roman" w:hAnsi="Times New Roman" w:cs="Times New Roman"/>
                <w:sz w:val="14"/>
                <w:szCs w:val="14"/>
              </w:rPr>
              <w:t xml:space="preserve"> Приуральский район</w:t>
            </w:r>
            <w:r w:rsidRPr="004A631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2085,9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2086,1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52,8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A631F" w:rsidRPr="00A774AE" w:rsidTr="004A631F">
        <w:trPr>
          <w:trHeight w:val="510"/>
          <w:tblCellSpacing w:w="0" w:type="dxa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0,4</w:t>
            </w: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52,8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A631F" w:rsidRPr="00A774AE" w:rsidTr="004A631F">
        <w:trPr>
          <w:tblCellSpacing w:w="0" w:type="dxa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631F" w:rsidRPr="00A774AE" w:rsidRDefault="004A631F" w:rsidP="00A93EAD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3E74E5" w:rsidRDefault="003E74E5"/>
    <w:sectPr w:rsidR="003E74E5" w:rsidSect="005148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4890"/>
    <w:rsid w:val="001260FF"/>
    <w:rsid w:val="003E74E5"/>
    <w:rsid w:val="004A631F"/>
    <w:rsid w:val="00514890"/>
    <w:rsid w:val="0095409E"/>
    <w:rsid w:val="00BA279A"/>
    <w:rsid w:val="00C7311C"/>
    <w:rsid w:val="00F6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Рамсия Ярулина</cp:lastModifiedBy>
  <cp:revision>3</cp:revision>
  <cp:lastPrinted>2013-05-06T06:27:00Z</cp:lastPrinted>
  <dcterms:created xsi:type="dcterms:W3CDTF">2013-04-29T06:06:00Z</dcterms:created>
  <dcterms:modified xsi:type="dcterms:W3CDTF">2013-05-06T07:55:00Z</dcterms:modified>
</cp:coreProperties>
</file>